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29F7" w:rsidRPr="00B80362" w:rsidRDefault="006729F7" w:rsidP="00C44D87">
      <w:pPr>
        <w:spacing w:after="0" w:line="36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eastAsia="ru-RU"/>
        </w:rPr>
      </w:pPr>
      <w:r w:rsidRPr="00B80362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eastAsia="ru-RU"/>
        </w:rPr>
        <w:t>О</w:t>
      </w:r>
      <w:r w:rsidR="0097484A" w:rsidRPr="00B80362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eastAsia="ru-RU"/>
        </w:rPr>
        <w:t>формление направлений на различные виды лабораторных исследований</w:t>
      </w:r>
    </w:p>
    <w:p w:rsidR="006729F7" w:rsidRPr="00B80362" w:rsidRDefault="006729F7" w:rsidP="00C44D87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803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Цель: </w:t>
      </w:r>
      <w:r w:rsidR="0097484A" w:rsidRPr="00B803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</w:t>
      </w:r>
      <w:r w:rsidRPr="00B803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равильно оформить направление.</w:t>
      </w:r>
    </w:p>
    <w:p w:rsidR="006729F7" w:rsidRPr="00B80362" w:rsidRDefault="006729F7" w:rsidP="00C44D87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803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Показания: </w:t>
      </w:r>
      <w:r w:rsidR="0097484A" w:rsidRPr="00B803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</w:t>
      </w:r>
      <w:r w:rsidRPr="00B803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азначение врача.</w:t>
      </w:r>
    </w:p>
    <w:p w:rsidR="006729F7" w:rsidRPr="00B80362" w:rsidRDefault="006729F7" w:rsidP="00C44D87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803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Оснащение: </w:t>
      </w:r>
      <w:r w:rsidR="0097484A" w:rsidRPr="00B803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</w:t>
      </w:r>
      <w:r w:rsidRPr="00B803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ланки, этикетки.</w:t>
      </w:r>
    </w:p>
    <w:p w:rsidR="006729F7" w:rsidRPr="00B80362" w:rsidRDefault="006729F7" w:rsidP="00C44D87">
      <w:pPr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bookmarkStart w:id="0" w:name="_GoBack"/>
      <w:bookmarkEnd w:id="0"/>
      <w:r w:rsidRPr="00B8036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Последовательность действий:</w:t>
      </w:r>
    </w:p>
    <w:p w:rsidR="006729F7" w:rsidRPr="00B80362" w:rsidRDefault="006729F7" w:rsidP="00C44D87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803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бланке направления в лабораторию поликлиники укажите:</w:t>
      </w:r>
    </w:p>
    <w:p w:rsidR="006729F7" w:rsidRPr="00B80362" w:rsidRDefault="006729F7" w:rsidP="00C44D87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803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 Название лаборатории (клиническая, биохимическая, бактериологическая и т.д.).</w:t>
      </w:r>
    </w:p>
    <w:p w:rsidR="006729F7" w:rsidRPr="00B80362" w:rsidRDefault="006729F7" w:rsidP="00C44D87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803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 Фамилию, имя, отчество пациента.</w:t>
      </w:r>
    </w:p>
    <w:p w:rsidR="006729F7" w:rsidRPr="00B80362" w:rsidRDefault="006729F7" w:rsidP="00C44D87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803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 Возраст.</w:t>
      </w:r>
    </w:p>
    <w:p w:rsidR="006729F7" w:rsidRPr="00B80362" w:rsidRDefault="006729F7" w:rsidP="00C44D87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803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 Номер истории болезни.</w:t>
      </w:r>
    </w:p>
    <w:p w:rsidR="006729F7" w:rsidRPr="00B80362" w:rsidRDefault="006729F7" w:rsidP="00C44D87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803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5. Название отделения, номер палаты, (при амбулаторном обследовании — домашний адрес).</w:t>
      </w:r>
    </w:p>
    <w:p w:rsidR="006729F7" w:rsidRPr="00B80362" w:rsidRDefault="006729F7" w:rsidP="00C44D87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803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6. Материал.</w:t>
      </w:r>
    </w:p>
    <w:p w:rsidR="006729F7" w:rsidRPr="00B80362" w:rsidRDefault="006729F7" w:rsidP="00C44D87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803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7. Цель исследования.</w:t>
      </w:r>
    </w:p>
    <w:p w:rsidR="006729F7" w:rsidRPr="00B80362" w:rsidRDefault="006729F7" w:rsidP="00C44D87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803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8. Дату; подпись медицинской сестры, …оформляющей направление.</w:t>
      </w:r>
    </w:p>
    <w:p w:rsidR="006729F7" w:rsidRPr="00B80362" w:rsidRDefault="006729F7" w:rsidP="00C44D87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</w:pPr>
      <w:r w:rsidRPr="00B80362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Примечания:</w:t>
      </w:r>
    </w:p>
    <w:p w:rsidR="006729F7" w:rsidRPr="00B80362" w:rsidRDefault="006729F7" w:rsidP="00C44D87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803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 При направлении в лаборатории крови от пациентов, перенесших ОВГ или контактных по гепатиту, сделать маркировку.</w:t>
      </w:r>
    </w:p>
    <w:p w:rsidR="006729F7" w:rsidRPr="00B80362" w:rsidRDefault="006729F7" w:rsidP="00C44D87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803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 При оформлении мазков из зева и носа на BL (возбудителя дифтерии) обязательно укажите дату и час забора материала.</w:t>
      </w:r>
    </w:p>
    <w:sectPr w:rsidR="006729F7" w:rsidRPr="00B803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162"/>
    <w:rsid w:val="00515162"/>
    <w:rsid w:val="006729F7"/>
    <w:rsid w:val="0097484A"/>
    <w:rsid w:val="00A450A9"/>
    <w:rsid w:val="00B80362"/>
    <w:rsid w:val="00C4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E5BDBA-224C-4B4D-8827-6028DE182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729F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29F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6729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803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803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91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00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2018-01-30T17:46:00Z</cp:lastPrinted>
  <dcterms:created xsi:type="dcterms:W3CDTF">2018-01-22T13:56:00Z</dcterms:created>
  <dcterms:modified xsi:type="dcterms:W3CDTF">2018-01-30T17:46:00Z</dcterms:modified>
</cp:coreProperties>
</file>